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A8CA4" w14:textId="0DBDEDBC" w:rsidR="00353E9C" w:rsidRPr="00353E9C" w:rsidRDefault="00D97FC7" w:rsidP="00353E9C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A26B10" w14:textId="77777777" w:rsidR="00353E9C" w:rsidRDefault="00353E9C" w:rsidP="00353E9C">
      <w:r>
        <w:t xml:space="preserve">2 </w:t>
      </w:r>
      <w:proofErr w:type="spellStart"/>
      <w:r>
        <w:t>pólová</w:t>
      </w:r>
      <w:proofErr w:type="spellEnd"/>
    </w:p>
    <w:p w14:paraId="34F2057A" w14:textId="77777777" w:rsidR="00353E9C" w:rsidRDefault="00353E9C" w:rsidP="00353E9C">
      <w:proofErr w:type="spellStart"/>
      <w:r>
        <w:t>pružinová</w:t>
      </w:r>
      <w:proofErr w:type="spellEnd"/>
    </w:p>
    <w:p w14:paraId="37634C3E" w14:textId="43C8E9CB" w:rsidR="00481B83" w:rsidRPr="00C34403" w:rsidRDefault="00353E9C" w:rsidP="00353E9C">
      <w:proofErr w:type="spellStart"/>
      <w:r>
        <w:t>vonkajší</w:t>
      </w:r>
      <w:proofErr w:type="spellEnd"/>
      <w:r>
        <w:t xml:space="preserve"> </w:t>
      </w:r>
      <w:proofErr w:type="spellStart"/>
      <w:r>
        <w:t>rozmer</w:t>
      </w:r>
      <w:proofErr w:type="spellEnd"/>
      <w:r>
        <w:t>: 75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3E9C"/>
    <w:rsid w:val="00390C5E"/>
    <w:rsid w:val="003A60A4"/>
    <w:rsid w:val="003C6F6A"/>
    <w:rsid w:val="004330EC"/>
    <w:rsid w:val="00481B83"/>
    <w:rsid w:val="00503B71"/>
    <w:rsid w:val="00533573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2023-01-19T09:57:00Z</dcterms:modified>
</cp:coreProperties>
</file>